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A" w:rsidRPr="00512A2A" w:rsidRDefault="00512A2A">
      <w:pPr>
        <w:rPr>
          <w:rFonts w:ascii="Cooper Black" w:hAnsi="Cooper Black"/>
          <w:sz w:val="44"/>
        </w:rPr>
      </w:pPr>
      <w:r w:rsidRPr="00512A2A">
        <w:rPr>
          <w:rFonts w:ascii="Cooper Black" w:hAnsi="Cooper Black"/>
          <w:sz w:val="44"/>
        </w:rPr>
        <w:t>Final Art and Design-</w:t>
      </w:r>
    </w:p>
    <w:p w:rsidR="00512A2A" w:rsidRDefault="00512A2A"/>
    <w:p w:rsidR="00512A2A" w:rsidRPr="00512A2A" w:rsidRDefault="00512A2A">
      <w:pPr>
        <w:rPr>
          <w:noProof/>
          <w:sz w:val="32"/>
        </w:rPr>
      </w:pPr>
      <w:r w:rsidRPr="00512A2A">
        <w:rPr>
          <w:sz w:val="32"/>
        </w:rPr>
        <w:t xml:space="preserve">Students demonstrate the techniques of expressive line and value by creating a grid project of their choice. Students build off a project completed in Art basics, but chose their own subject matter and bump up to </w:t>
      </w:r>
      <w:proofErr w:type="gramStart"/>
      <w:r w:rsidRPr="00512A2A">
        <w:rPr>
          <w:sz w:val="32"/>
        </w:rPr>
        <w:t>a</w:t>
      </w:r>
      <w:proofErr w:type="gramEnd"/>
      <w:r w:rsidRPr="00512A2A">
        <w:rPr>
          <w:sz w:val="32"/>
        </w:rPr>
        <w:t xml:space="preserve"> 18X24 canvas.</w:t>
      </w:r>
      <w:r w:rsidRPr="00512A2A">
        <w:rPr>
          <w:noProof/>
          <w:sz w:val="32"/>
        </w:rPr>
        <w:t xml:space="preserve"> </w:t>
      </w:r>
    </w:p>
    <w:p w:rsidR="00512A2A" w:rsidRDefault="00512A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67945</wp:posOffset>
            </wp:positionV>
            <wp:extent cx="3632200" cy="2908300"/>
            <wp:effectExtent l="25400" t="0" r="0" b="0"/>
            <wp:wrapTight wrapText="bothSides">
              <wp:wrapPolygon edited="0">
                <wp:start x="-151" y="0"/>
                <wp:lineTo x="-151" y="21506"/>
                <wp:lineTo x="21600" y="21506"/>
                <wp:lineTo x="21600" y="0"/>
                <wp:lineTo x="-151" y="0"/>
              </wp:wrapPolygon>
            </wp:wrapTight>
            <wp:docPr id="2" name="" descr="http://farm3.static.flickr.com/2391/2382050094_4ddf346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391/2382050094_4ddf346bc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A2A" w:rsidRDefault="00512A2A">
      <w:pPr>
        <w:rPr>
          <w:noProof/>
        </w:rPr>
      </w:pPr>
      <w:r>
        <w:rPr>
          <w:noProof/>
        </w:rPr>
        <w:t>Techniques that are required:</w:t>
      </w:r>
    </w:p>
    <w:p w:rsidR="00512A2A" w:rsidRDefault="00512A2A" w:rsidP="00512A2A">
      <w:pPr>
        <w:pStyle w:val="ListParagraph"/>
        <w:numPr>
          <w:ilvl w:val="0"/>
          <w:numId w:val="1"/>
        </w:numPr>
      </w:pPr>
      <w:r>
        <w:t>VALUE</w:t>
      </w:r>
    </w:p>
    <w:p w:rsidR="00512A2A" w:rsidRDefault="00512A2A" w:rsidP="00512A2A">
      <w:pPr>
        <w:pStyle w:val="ListParagraph"/>
        <w:numPr>
          <w:ilvl w:val="0"/>
          <w:numId w:val="1"/>
        </w:numPr>
      </w:pPr>
      <w:r>
        <w:t>IMAGE TRANSFER</w:t>
      </w:r>
    </w:p>
    <w:p w:rsidR="00512A2A" w:rsidRDefault="00512A2A" w:rsidP="00512A2A">
      <w:pPr>
        <w:pStyle w:val="ListParagraph"/>
        <w:numPr>
          <w:ilvl w:val="0"/>
          <w:numId w:val="1"/>
        </w:numPr>
      </w:pPr>
      <w:r>
        <w:t>EXPRESSIVE LINE</w:t>
      </w:r>
    </w:p>
    <w:p w:rsidR="00512A2A" w:rsidRDefault="00512A2A" w:rsidP="00512A2A">
      <w:pPr>
        <w:pStyle w:val="ListParagraph"/>
        <w:numPr>
          <w:ilvl w:val="0"/>
          <w:numId w:val="1"/>
        </w:numPr>
      </w:pPr>
      <w:r>
        <w:t>CRAFTSMANSHIP</w:t>
      </w:r>
    </w:p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/>
    <w:p w:rsidR="00512A2A" w:rsidRDefault="00512A2A" w:rsidP="00512A2A">
      <w:r>
        <w:t>*******STUDENTS WILL BE COMPLETING A SELF EVALUATION AND GROUP CRITIQUE********</w:t>
      </w:r>
    </w:p>
    <w:p w:rsidR="00512A2A" w:rsidRDefault="00512A2A" w:rsidP="00512A2A"/>
    <w:p w:rsidR="00512A2A" w:rsidRDefault="00512A2A" w:rsidP="00512A2A"/>
    <w:p w:rsidR="00512A2A" w:rsidRDefault="00512A2A" w:rsidP="00512A2A"/>
    <w:p w:rsidR="00775F11" w:rsidRDefault="00775F11" w:rsidP="00512A2A"/>
    <w:sectPr w:rsidR="00775F11" w:rsidSect="00775F11">
      <w:pgSz w:w="15840" w:h="12240" w:orient="landscape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0331"/>
    <w:multiLevelType w:val="hybridMultilevel"/>
    <w:tmpl w:val="24182E46"/>
    <w:lvl w:ilvl="0" w:tplc="4164EA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5F11"/>
    <w:rsid w:val="00512A2A"/>
    <w:rsid w:val="00775F1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Flagstaff Arts and Leadership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cp:lastModifiedBy>Sarah Buss</cp:lastModifiedBy>
  <cp:revision>1</cp:revision>
  <dcterms:created xsi:type="dcterms:W3CDTF">2012-12-03T21:59:00Z</dcterms:created>
  <dcterms:modified xsi:type="dcterms:W3CDTF">2012-12-04T17:05:00Z</dcterms:modified>
</cp:coreProperties>
</file>