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8C" w:rsidRPr="005E1E8C" w:rsidRDefault="005E1E8C">
      <w:pPr>
        <w:rPr>
          <w:b/>
          <w:sz w:val="36"/>
        </w:rPr>
      </w:pPr>
      <w:r w:rsidRPr="005E1E8C">
        <w:rPr>
          <w:b/>
          <w:sz w:val="36"/>
        </w:rPr>
        <w:t>Bad Hair Day-A Study of Contour and Descriptive Line</w:t>
      </w:r>
    </w:p>
    <w:p w:rsidR="005E1E8C" w:rsidRDefault="005E1E8C">
      <w:r w:rsidRPr="005E1E8C">
        <w:rPr>
          <w:noProof/>
        </w:rPr>
        <w:drawing>
          <wp:inline distT="0" distB="0" distL="0" distR="0">
            <wp:extent cx="5003799" cy="3479800"/>
            <wp:effectExtent l="25400" t="0" r="1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8958" cy="34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8C" w:rsidRDefault="005E1E8C"/>
    <w:p w:rsidR="005E1E8C" w:rsidRDefault="005E1E8C">
      <w:r>
        <w:t xml:space="preserve">Students use their knowledge of contour and descriptive line to create a “Bad Hair Day” portrait. Using the space below practice using expressive lines. </w:t>
      </w:r>
    </w:p>
    <w:p w:rsidR="005E1E8C" w:rsidRDefault="005E1E8C"/>
    <w:tbl>
      <w:tblPr>
        <w:tblStyle w:val="TableGrid"/>
        <w:tblW w:w="0" w:type="auto"/>
        <w:tblLook w:val="00BF"/>
      </w:tblPr>
      <w:tblGrid>
        <w:gridCol w:w="1915"/>
        <w:gridCol w:w="1915"/>
        <w:gridCol w:w="1915"/>
        <w:gridCol w:w="1915"/>
        <w:gridCol w:w="1916"/>
      </w:tblGrid>
      <w:tr w:rsidR="005E1E8C" w:rsidTr="005E1E8C">
        <w:trPr>
          <w:trHeight w:val="1952"/>
        </w:trPr>
        <w:tc>
          <w:tcPr>
            <w:tcW w:w="1915" w:type="dxa"/>
          </w:tcPr>
          <w:p w:rsidR="005E1E8C" w:rsidRDefault="005E1E8C"/>
        </w:tc>
        <w:tc>
          <w:tcPr>
            <w:tcW w:w="1915" w:type="dxa"/>
          </w:tcPr>
          <w:p w:rsidR="005E1E8C" w:rsidRDefault="005E1E8C"/>
        </w:tc>
        <w:tc>
          <w:tcPr>
            <w:tcW w:w="1915" w:type="dxa"/>
          </w:tcPr>
          <w:p w:rsidR="005E1E8C" w:rsidRDefault="005E1E8C"/>
        </w:tc>
        <w:tc>
          <w:tcPr>
            <w:tcW w:w="1915" w:type="dxa"/>
          </w:tcPr>
          <w:p w:rsidR="005E1E8C" w:rsidRDefault="005E1E8C"/>
        </w:tc>
        <w:tc>
          <w:tcPr>
            <w:tcW w:w="1916" w:type="dxa"/>
          </w:tcPr>
          <w:p w:rsidR="005E1E8C" w:rsidRDefault="005E1E8C"/>
        </w:tc>
      </w:tr>
    </w:tbl>
    <w:p w:rsidR="005E1E8C" w:rsidRDefault="005E1E8C"/>
    <w:p w:rsidR="005E1E8C" w:rsidRDefault="005E1E8C"/>
    <w:p w:rsidR="005E1E8C" w:rsidRDefault="005E1E8C">
      <w:r>
        <w:t>Rubric:</w:t>
      </w:r>
    </w:p>
    <w:tbl>
      <w:tblPr>
        <w:tblStyle w:val="TableGrid"/>
        <w:tblW w:w="0" w:type="auto"/>
        <w:tblLook w:val="00BF"/>
      </w:tblPr>
      <w:tblGrid>
        <w:gridCol w:w="6948"/>
        <w:gridCol w:w="2628"/>
      </w:tblGrid>
      <w:tr w:rsidR="005E1E8C" w:rsidTr="005E1E8C">
        <w:tc>
          <w:tcPr>
            <w:tcW w:w="6948" w:type="dxa"/>
          </w:tcPr>
          <w:p w:rsidR="005E1E8C" w:rsidRDefault="005E1E8C">
            <w:r>
              <w:t>Student demonstrated proper use of descriptive line by using at least 8-10 DIFFERENT line patterns.</w:t>
            </w:r>
          </w:p>
        </w:tc>
        <w:tc>
          <w:tcPr>
            <w:tcW w:w="2628" w:type="dxa"/>
          </w:tcPr>
          <w:p w:rsidR="005E1E8C" w:rsidRDefault="005E1E8C">
            <w:r>
              <w:t>1-2-3-4-5</w:t>
            </w:r>
          </w:p>
        </w:tc>
      </w:tr>
      <w:tr w:rsidR="005E1E8C" w:rsidTr="005E1E8C">
        <w:tc>
          <w:tcPr>
            <w:tcW w:w="6948" w:type="dxa"/>
          </w:tcPr>
          <w:p w:rsidR="005E1E8C" w:rsidRDefault="005E1E8C">
            <w:r>
              <w:t>Student demonstrated proper use of contour lines by creating a face with features.</w:t>
            </w:r>
          </w:p>
        </w:tc>
        <w:tc>
          <w:tcPr>
            <w:tcW w:w="2628" w:type="dxa"/>
          </w:tcPr>
          <w:p w:rsidR="005E1E8C" w:rsidRDefault="005E1E8C">
            <w:r>
              <w:t>1-2-3-4-5</w:t>
            </w:r>
          </w:p>
        </w:tc>
      </w:tr>
      <w:tr w:rsidR="005E1E8C" w:rsidTr="005E1E8C">
        <w:tc>
          <w:tcPr>
            <w:tcW w:w="6948" w:type="dxa"/>
          </w:tcPr>
          <w:p w:rsidR="005E1E8C" w:rsidRDefault="005E1E8C">
            <w:r>
              <w:t>Student displayed good craftsmanship.</w:t>
            </w:r>
          </w:p>
        </w:tc>
        <w:tc>
          <w:tcPr>
            <w:tcW w:w="2628" w:type="dxa"/>
          </w:tcPr>
          <w:p w:rsidR="005E1E8C" w:rsidRDefault="005E1E8C">
            <w:r>
              <w:t>1-2-3-4-5</w:t>
            </w:r>
          </w:p>
        </w:tc>
      </w:tr>
      <w:tr w:rsidR="005E1E8C" w:rsidTr="005E1E8C">
        <w:tc>
          <w:tcPr>
            <w:tcW w:w="6948" w:type="dxa"/>
          </w:tcPr>
          <w:p w:rsidR="005E1E8C" w:rsidRDefault="005E1E8C">
            <w:r>
              <w:t>Student demonstrated effort and perseverance until the project was complete.</w:t>
            </w:r>
          </w:p>
        </w:tc>
        <w:tc>
          <w:tcPr>
            <w:tcW w:w="2628" w:type="dxa"/>
          </w:tcPr>
          <w:p w:rsidR="005E1E8C" w:rsidRDefault="005E1E8C"/>
        </w:tc>
      </w:tr>
    </w:tbl>
    <w:p w:rsidR="009A3344" w:rsidRDefault="005E1E8C"/>
    <w:sectPr w:rsidR="009A3344" w:rsidSect="0096403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1E8C"/>
    <w:rsid w:val="005E1E8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1E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Flagstaff Arts and Leadership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1</cp:revision>
  <cp:lastPrinted>2012-08-27T15:23:00Z</cp:lastPrinted>
  <dcterms:created xsi:type="dcterms:W3CDTF">2012-08-27T15:15:00Z</dcterms:created>
  <dcterms:modified xsi:type="dcterms:W3CDTF">2012-08-27T15:23:00Z</dcterms:modified>
</cp:coreProperties>
</file>